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38" w:rsidRPr="00B05C38" w:rsidRDefault="00B05C38" w:rsidP="00B05C38">
      <w:pPr>
        <w:pStyle w:val="10"/>
        <w:keepNext/>
        <w:keepLines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Speaking</w:t>
      </w:r>
      <w:bookmarkStart w:id="0" w:name="_GoBack"/>
      <w:bookmarkEnd w:id="0"/>
    </w:p>
    <w:p w:rsidR="00B05C38" w:rsidRDefault="00B05C38" w:rsidP="00B05C38">
      <w:pPr>
        <w:pStyle w:val="20"/>
        <w:keepNext/>
        <w:keepLines/>
        <w:spacing w:after="0" w:line="360" w:lineRule="auto"/>
        <w:rPr>
          <w:sz w:val="24"/>
          <w:szCs w:val="24"/>
        </w:rPr>
      </w:pPr>
      <w:bookmarkStart w:id="1" w:name="bookmark2"/>
      <w:r w:rsidRPr="00CA01B2">
        <w:rPr>
          <w:sz w:val="24"/>
          <w:szCs w:val="24"/>
        </w:rPr>
        <w:t>For 11</w:t>
      </w:r>
      <w:r w:rsidRPr="00CA01B2">
        <w:rPr>
          <w:sz w:val="24"/>
          <w:szCs w:val="24"/>
          <w:vertAlign w:val="superscript"/>
        </w:rPr>
        <w:t>th</w:t>
      </w:r>
      <w:r w:rsidRPr="00CA01B2">
        <w:rPr>
          <w:sz w:val="24"/>
          <w:szCs w:val="24"/>
        </w:rPr>
        <w:t xml:space="preserve"> Form Students</w:t>
      </w:r>
      <w:bookmarkEnd w:id="1"/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  <w:lang w:val="en-US"/>
        </w:rPr>
      </w:pPr>
      <w:r w:rsidRPr="00C70C7B">
        <w:rPr>
          <w:b/>
          <w:bCs/>
          <w:sz w:val="28"/>
          <w:szCs w:val="28"/>
        </w:rPr>
        <w:t xml:space="preserve">1. Technology has changed more in the past 10 years than it has in the previous 50 </w:t>
      </w:r>
      <w:r w:rsidRPr="00C70C7B">
        <w:rPr>
          <w:b/>
          <w:bCs/>
          <w:sz w:val="28"/>
          <w:szCs w:val="28"/>
          <w:lang w:val="en-US"/>
        </w:rPr>
        <w:t>years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How has growing up with this technology made your life different from that of your parents’?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In what ways have these technological inventions been beneficial or harmful?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Do you think it is important to keep up with technological inventions? Why or why not? </w:t>
      </w:r>
    </w:p>
    <w:p w:rsidR="002450D8" w:rsidRPr="00C70C7B" w:rsidRDefault="002450D8" w:rsidP="00621061">
      <w:pPr>
        <w:pStyle w:val="Default"/>
        <w:rPr>
          <w:color w:val="7030A0"/>
          <w:sz w:val="28"/>
          <w:szCs w:val="28"/>
        </w:rPr>
      </w:pPr>
    </w:p>
    <w:p w:rsidR="00FC23EF" w:rsidRPr="00C70C7B" w:rsidRDefault="00FC23EF" w:rsidP="00FC23EF">
      <w:pPr>
        <w:rPr>
          <w:rFonts w:ascii="Times New Roman" w:hAnsi="Times New Roman" w:cs="Times New Roman"/>
          <w:sz w:val="28"/>
          <w:szCs w:val="28"/>
        </w:rPr>
      </w:pPr>
      <w:r w:rsidRPr="00C70C7B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C70C7B">
        <w:rPr>
          <w:rFonts w:ascii="Times New Roman" w:hAnsi="Times New Roman" w:cs="Times New Roman"/>
          <w:b/>
          <w:sz w:val="28"/>
          <w:szCs w:val="28"/>
        </w:rPr>
        <w:t>Protecting the environment is one of the most pressing issues of our time. While governments and organizations play a big role, individual actions are also crucial.</w:t>
      </w:r>
      <w:r w:rsidRPr="00C70C7B">
        <w:rPr>
          <w:rFonts w:ascii="Times New Roman" w:hAnsi="Times New Roman" w:cs="Times New Roman"/>
          <w:sz w:val="28"/>
          <w:szCs w:val="28"/>
        </w:rPr>
        <w:br/>
        <w:t>• What actions do you take to help protect the environment?</w:t>
      </w:r>
      <w:r w:rsidRPr="00C70C7B">
        <w:rPr>
          <w:rFonts w:ascii="Times New Roman" w:hAnsi="Times New Roman" w:cs="Times New Roman"/>
          <w:sz w:val="28"/>
          <w:szCs w:val="28"/>
        </w:rPr>
        <w:br/>
        <w:t>• How can young people contribute to solving environmental problems?</w:t>
      </w:r>
      <w:r w:rsidRPr="00C70C7B">
        <w:rPr>
          <w:rFonts w:ascii="Times New Roman" w:hAnsi="Times New Roman" w:cs="Times New Roman"/>
          <w:sz w:val="28"/>
          <w:szCs w:val="28"/>
        </w:rPr>
        <w:br/>
        <w:t>• Have you ever experienced the effects of climate change in your area?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3. Consider the two proverbs: “A man is defined by his actions,” and “It’s the thought that counts.”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Explain the differences between the two proverbs.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Which proverb do you agree with the most?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Describe an example from your life that supports your choice of proverb.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4. In what ways should parents support their children as they transition into adulthood?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In what ways do/don’t your parents support you?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are the tradeoffs between parental support and independence?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Is there ever a point when you can become completely independent?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5. Robert Collier says “Success is the sum of small efforts, repeated day-in and day-out.”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Describe a time in your life when you experienced success.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were the small efforts you made to achieve success?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Can success truly happen overnight? </w:t>
      </w:r>
    </w:p>
    <w:p w:rsidR="00621061" w:rsidRPr="00C70C7B" w:rsidRDefault="00621061" w:rsidP="00621061">
      <w:pPr>
        <w:pStyle w:val="Default"/>
        <w:pageBreakBefore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lastRenderedPageBreak/>
        <w:t xml:space="preserve">6. Utopia is an imagined place or state of being where everything is perfect.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Describe your vision of utopia.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would society be like in this new world, and what role would you play?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potential challenges would your utopia face?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7. “To read a book is to hold an entire world in the palm of your hand. That world is unique to you: no two readers can ever inhabit the same world.” - Arthur Schopenhauer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Explain what this quote means to you. Do you agree or disagree?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Describe one book that has created a unique world for you.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How can a book be different for each reader?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8. Albert Einstein said “I fear the day that technology will surpass our human interaction.” Do you agree or disagree?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In what ways has technology helped and harmed society?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would your life be like today without technology?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do you think technology will be like in your future?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9. Wikipedia has quickly become one of the largest online reference websites.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How have you used Wikipedia for school or recreation?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Which do you think is generally more reliable and accurate- information found in printed encyclopedias, or information found online? Why?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If you were writing a Wikipedia page on something you are an expert in, what would the topic be? </w:t>
      </w:r>
    </w:p>
    <w:p w:rsidR="002450D8" w:rsidRPr="00C70C7B" w:rsidRDefault="002450D8" w:rsidP="00621061">
      <w:pPr>
        <w:pStyle w:val="Default"/>
        <w:rPr>
          <w:b/>
          <w:color w:val="7030A0"/>
          <w:sz w:val="28"/>
          <w:szCs w:val="28"/>
        </w:rPr>
      </w:pPr>
    </w:p>
    <w:p w:rsidR="00FC23EF" w:rsidRPr="00C70C7B" w:rsidRDefault="00621061" w:rsidP="00FC23EF">
      <w:pPr>
        <w:pStyle w:val="Default"/>
        <w:rPr>
          <w:color w:val="auto"/>
          <w:sz w:val="28"/>
          <w:szCs w:val="28"/>
        </w:rPr>
      </w:pPr>
      <w:r w:rsidRPr="00C70C7B">
        <w:rPr>
          <w:b/>
          <w:bCs/>
          <w:i/>
          <w:color w:val="auto"/>
          <w:sz w:val="28"/>
          <w:szCs w:val="28"/>
        </w:rPr>
        <w:t xml:space="preserve">10. </w:t>
      </w:r>
      <w:r w:rsidR="00FC23EF" w:rsidRPr="00C70C7B">
        <w:rPr>
          <w:rStyle w:val="a4"/>
          <w:b/>
          <w:i w:val="0"/>
          <w:color w:val="auto"/>
          <w:sz w:val="28"/>
          <w:szCs w:val="28"/>
        </w:rPr>
        <w:t>Choosing a future career can be exciting, but also overwhelming. It’s important to think about your passions and the kind of work that will bring you satisfaction."</w:t>
      </w:r>
      <w:r w:rsidR="00FC23EF" w:rsidRPr="00C70C7B">
        <w:rPr>
          <w:color w:val="auto"/>
          <w:sz w:val="28"/>
          <w:szCs w:val="28"/>
        </w:rPr>
        <w:br/>
        <w:t>• What career do you want to pursue, and why?</w:t>
      </w:r>
      <w:r w:rsidR="00FC23EF" w:rsidRPr="00C70C7B">
        <w:rPr>
          <w:color w:val="auto"/>
          <w:sz w:val="28"/>
          <w:szCs w:val="28"/>
        </w:rPr>
        <w:br/>
        <w:t>• How do you plan to achieve your career goals?</w:t>
      </w:r>
      <w:r w:rsidR="00FC23EF" w:rsidRPr="00C70C7B">
        <w:rPr>
          <w:color w:val="auto"/>
          <w:sz w:val="28"/>
          <w:szCs w:val="28"/>
        </w:rPr>
        <w:br/>
        <w:t>• Have you ever changed your mind about your future career? Why?</w:t>
      </w:r>
    </w:p>
    <w:p w:rsidR="00FC23EF" w:rsidRPr="00C70C7B" w:rsidRDefault="00FC23EF" w:rsidP="00FC23EF">
      <w:pPr>
        <w:pStyle w:val="Default"/>
        <w:rPr>
          <w:b/>
          <w:bCs/>
          <w:sz w:val="28"/>
          <w:szCs w:val="28"/>
        </w:rPr>
      </w:pPr>
    </w:p>
    <w:p w:rsidR="00621061" w:rsidRPr="00C70C7B" w:rsidRDefault="00FC23EF" w:rsidP="00FC23EF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  <w:lang w:val="en-US"/>
        </w:rPr>
        <w:t xml:space="preserve">11. </w:t>
      </w:r>
      <w:r w:rsidR="00621061" w:rsidRPr="00C70C7B">
        <w:rPr>
          <w:b/>
          <w:bCs/>
          <w:sz w:val="28"/>
          <w:szCs w:val="28"/>
        </w:rPr>
        <w:t xml:space="preserve">Junk food is gaining popularity in the modern world.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Have you seen any effects of this in your country?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Do you think junk food is a problem, and should this problem be addressed? By whom?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Who stands to lose the most if junk food becomes less popular?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12. The Statue of Liberty in New York City is a symbol of the United States. What sorts of monuments symbolize Ukraine?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is the history behind these monuments?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do they symbolize to you?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If you could create a new monument to symbolize Ukraine, what would it be and why?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13. Nowadays, the Internet allows new musicians and artists to post their work on websites like YouTube, Facebook, Twitter, and Deviant Art. Some people </w:t>
      </w:r>
      <w:r w:rsidRPr="00C70C7B">
        <w:rPr>
          <w:b/>
          <w:bCs/>
          <w:sz w:val="28"/>
          <w:szCs w:val="28"/>
        </w:rPr>
        <w:lastRenderedPageBreak/>
        <w:t xml:space="preserve">believe that these amateur artists have caused a decrease in the overall quality of art, while others believe these websites make it easier for truly talented artists to find an audience.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Which side of this argument do you agree with?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When you want to find new music or art, where do you look?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do you think makes art worthy of a museum?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14. If you were to win the lottery and decide to take a trip around the world, what would be your itinerary? Why?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would be your first and final destinations? Why?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Would you prefer to travel alone or with another person?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If you left Ukraine for a long time, what things from your country would you miss the most? </w:t>
      </w:r>
    </w:p>
    <w:p w:rsidR="00621061" w:rsidRPr="00C70C7B" w:rsidRDefault="00621061" w:rsidP="00621061">
      <w:pPr>
        <w:pStyle w:val="Default"/>
        <w:pageBreakBefore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lastRenderedPageBreak/>
        <w:t xml:space="preserve">15. The famous neurosurgeon, Henry Marsh, once said, “What are you if you’re not helping people? You’re nothing, nothing at all.”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Tell a story about a time in your life when you have volunteered, or when you have helped someone who needed it.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Do you feel a greater sense of importance when you’re doing something that involves helping your community?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benefits do you, as a volunteer, get from volunteering?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16. It is often said: You never get a second chance at making a first impression.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does this quote mean, and how important are first impressions?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things do you immediately decide about someone when you meet them?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Tell a story about a time in your life when your first impression of someone was incorrect.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17. Many pupils spend time after school participating in clubs or helping their parents at home.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Which activities do you participate in after school? Why did you choose these activities to get involved in?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are the trade-offs for students participating in clubs like these?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You have been chosen to create an after-school club or program. What will you do, and how will you motivate your fellow students to join?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18. Imagine that Ukraine has a program to send volunteers abroad. You are going to be a volunteer in America for one year.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kind of volunteering would you like to do?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are your expectations for life in America?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specific Ukrainian traditional items would you bring to share with Americans? </w:t>
      </w:r>
    </w:p>
    <w:p w:rsidR="00621061" w:rsidRPr="00C70C7B" w:rsidRDefault="00621061" w:rsidP="00621061">
      <w:pPr>
        <w:pStyle w:val="Default"/>
        <w:pageBreakBefore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lastRenderedPageBreak/>
        <w:t xml:space="preserve">19. You are a famous author and you have been asked to write a new book.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genre of fiction or non-fiction would your book be?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Who would be your target audience? Why?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Summarize the plot of your new book. </w:t>
      </w:r>
    </w:p>
    <w:p w:rsidR="002450D8" w:rsidRPr="00C70C7B" w:rsidRDefault="002450D8" w:rsidP="00621061">
      <w:pPr>
        <w:pStyle w:val="Default"/>
        <w:rPr>
          <w:sz w:val="28"/>
          <w:szCs w:val="28"/>
        </w:rPr>
      </w:pP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b/>
          <w:bCs/>
          <w:sz w:val="28"/>
          <w:szCs w:val="28"/>
        </w:rPr>
        <w:t xml:space="preserve">20. Imagine that you are a photojournalist and have the chance to create a photo essay about any celebrity.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Who would you choose to photograph and why? </w:t>
      </w:r>
    </w:p>
    <w:p w:rsidR="00621061" w:rsidRPr="00C70C7B" w:rsidRDefault="00621061" w:rsidP="00621061">
      <w:pPr>
        <w:pStyle w:val="Default"/>
        <w:rPr>
          <w:sz w:val="28"/>
          <w:szCs w:val="28"/>
        </w:rPr>
      </w:pPr>
      <w:r w:rsidRPr="00C70C7B">
        <w:rPr>
          <w:sz w:val="28"/>
          <w:szCs w:val="28"/>
        </w:rPr>
        <w:t xml:space="preserve">• What type of theme and setting would you choose for your photo shoot? </w:t>
      </w:r>
    </w:p>
    <w:p w:rsidR="00621061" w:rsidRDefault="00621061" w:rsidP="00621061">
      <w:r w:rsidRPr="00C70C7B">
        <w:rPr>
          <w:rFonts w:ascii="Times New Roman" w:hAnsi="Times New Roman" w:cs="Times New Roman"/>
          <w:sz w:val="28"/>
          <w:szCs w:val="28"/>
        </w:rPr>
        <w:t>• Give some examples of questions you would ask this celebrity</w:t>
      </w:r>
      <w:r>
        <w:rPr>
          <w:sz w:val="28"/>
          <w:szCs w:val="28"/>
        </w:rPr>
        <w:t>.</w:t>
      </w:r>
    </w:p>
    <w:sectPr w:rsidR="006210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4F2D"/>
    <w:multiLevelType w:val="hybridMultilevel"/>
    <w:tmpl w:val="1D4080E4"/>
    <w:lvl w:ilvl="0" w:tplc="A2F060A6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D0638"/>
    <w:multiLevelType w:val="multilevel"/>
    <w:tmpl w:val="98D6E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61"/>
    <w:rsid w:val="002450D8"/>
    <w:rsid w:val="00621061"/>
    <w:rsid w:val="008B73E7"/>
    <w:rsid w:val="008E0582"/>
    <w:rsid w:val="00B05C38"/>
    <w:rsid w:val="00C70C7B"/>
    <w:rsid w:val="00FC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59AD"/>
  <w15:chartTrackingRefBased/>
  <w15:docId w15:val="{CBA296BF-DFB4-4B0A-A4F2-17950C21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1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2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FC23EF"/>
    <w:rPr>
      <w:i/>
      <w:iCs/>
    </w:rPr>
  </w:style>
  <w:style w:type="character" w:customStyle="1" w:styleId="1">
    <w:name w:val="Заголовок №1_"/>
    <w:basedOn w:val="a0"/>
    <w:link w:val="10"/>
    <w:rsid w:val="00B05C38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">
    <w:name w:val="Заголовок №2_"/>
    <w:basedOn w:val="a0"/>
    <w:link w:val="20"/>
    <w:rsid w:val="00B05C38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B05C38"/>
    <w:pPr>
      <w:widowControl w:val="0"/>
      <w:spacing w:after="0" w:line="226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Заголовок №2"/>
    <w:basedOn w:val="a"/>
    <w:link w:val="2"/>
    <w:rsid w:val="00B05C38"/>
    <w:pPr>
      <w:widowControl w:val="0"/>
      <w:spacing w:after="1200" w:line="226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4177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2024-09-10T10:02:00Z</dcterms:created>
  <dcterms:modified xsi:type="dcterms:W3CDTF">2024-11-30T00:54:00Z</dcterms:modified>
</cp:coreProperties>
</file>